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1F9" w:rsidRPr="00C621F9" w:rsidRDefault="00C621F9" w:rsidP="00C621F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5688E"/>
          <w:sz w:val="17"/>
          <w:szCs w:val="17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3"/>
        <w:gridCol w:w="6760"/>
      </w:tblGrid>
      <w:tr w:rsidR="00132335" w:rsidTr="00132335">
        <w:trPr>
          <w:trHeight w:val="1917"/>
        </w:trPr>
        <w:tc>
          <w:tcPr>
            <w:tcW w:w="4213" w:type="dxa"/>
          </w:tcPr>
          <w:p w:rsidR="00132335" w:rsidRDefault="00132335" w:rsidP="00132335">
            <w:pPr>
              <w:rPr>
                <w:rFonts w:ascii="Comic Sans MS" w:hAnsi="Comic Sans MS"/>
                <w:sz w:val="56"/>
                <w:szCs w:val="56"/>
              </w:rPr>
            </w:pPr>
            <w:r>
              <w:rPr>
                <w:rFonts w:ascii="Tahoma" w:eastAsia="Times New Roman" w:hAnsi="Tahoma" w:cs="Tahoma"/>
                <w:noProof/>
                <w:color w:val="000000"/>
                <w:sz w:val="17"/>
                <w:szCs w:val="17"/>
              </w:rPr>
              <w:drawing>
                <wp:inline distT="0" distB="0" distL="0" distR="0" wp14:anchorId="7F8C541E" wp14:editId="45840593">
                  <wp:extent cx="1687786" cy="1129518"/>
                  <wp:effectExtent l="0" t="0" r="0" b="0"/>
                  <wp:docPr id="2" name="Рисунок 2" descr="http://cs9940.vk.me/u33052588/-12/m_2a3481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s9940.vk.me/u33052588/-12/m_2a3481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786" cy="11295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0" w:type="dxa"/>
          </w:tcPr>
          <w:p w:rsidR="00132335" w:rsidRDefault="00132335" w:rsidP="00132335">
            <w:pPr>
              <w:jc w:val="right"/>
              <w:rPr>
                <w:rFonts w:ascii="Comic Sans MS" w:hAnsi="Comic Sans MS"/>
                <w:sz w:val="56"/>
                <w:szCs w:val="56"/>
              </w:rPr>
            </w:pPr>
            <w:r w:rsidRPr="00F63A08">
              <w:rPr>
                <w:rFonts w:ascii="Comic Sans MS" w:hAnsi="Comic Sans MS"/>
                <w:sz w:val="56"/>
                <w:szCs w:val="56"/>
              </w:rPr>
              <w:t xml:space="preserve">Правила поведения </w:t>
            </w:r>
          </w:p>
          <w:p w:rsidR="00132335" w:rsidRDefault="00132335" w:rsidP="00132335">
            <w:pPr>
              <w:jc w:val="right"/>
              <w:rPr>
                <w:rFonts w:ascii="Comic Sans MS" w:hAnsi="Comic Sans MS"/>
                <w:sz w:val="56"/>
                <w:szCs w:val="56"/>
              </w:rPr>
            </w:pPr>
            <w:r w:rsidRPr="00F63A08">
              <w:rPr>
                <w:rFonts w:ascii="Comic Sans MS" w:hAnsi="Comic Sans MS"/>
                <w:sz w:val="56"/>
                <w:szCs w:val="56"/>
              </w:rPr>
              <w:t>на улице</w:t>
            </w:r>
          </w:p>
          <w:p w:rsidR="00132335" w:rsidRDefault="00132335" w:rsidP="00F63A08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</w:p>
        </w:tc>
      </w:tr>
    </w:tbl>
    <w:p w:rsidR="00132335" w:rsidRDefault="00F63A08" w:rsidP="00132335">
      <w:pPr>
        <w:spacing w:after="0" w:line="370" w:lineRule="atLeast"/>
        <w:rPr>
          <w:rFonts w:ascii="Comic Sans MS" w:eastAsia="Times New Roman" w:hAnsi="Comic Sans MS" w:cs="Tahoma"/>
          <w:color w:val="000000"/>
          <w:sz w:val="32"/>
          <w:szCs w:val="32"/>
        </w:rPr>
      </w:pPr>
      <w:r w:rsidRPr="00F63A08">
        <w:rPr>
          <w:rFonts w:ascii="Comic Sans MS" w:eastAsia="Times New Roman" w:hAnsi="Comic Sans MS" w:cs="Tahoma"/>
          <w:b/>
          <w:color w:val="000000"/>
          <w:sz w:val="40"/>
          <w:szCs w:val="40"/>
        </w:rPr>
        <w:t>Дорогой друг!</w:t>
      </w:r>
      <w:r w:rsidRPr="00F63A08">
        <w:rPr>
          <w:rFonts w:ascii="Comic Sans MS" w:eastAsia="Times New Roman" w:hAnsi="Comic Sans MS" w:cs="Tahoma"/>
          <w:color w:val="000000"/>
          <w:sz w:val="36"/>
          <w:szCs w:val="36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Эти правила для того, чтобы помочь тебе избежать досадных ошибок во дворе и на улице.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 xml:space="preserve">Большинство 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происшествий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 xml:space="preserve"> с детьми случается из-за их невнимательности и беспечности.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 xml:space="preserve">Поэтому нужно научиться некоторым простым правилам, которые можно 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легко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 xml:space="preserve"> запомнить.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t>НА ПРОГУЛКЕ, ВО ДВОРЕ:</w:t>
      </w:r>
      <w:r w:rsidRPr="00132335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- Гуляй поблизости от своего дома;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Возвращайся домой засветло;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Старайся обходить овраги и заброшенные дома;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Остерегайся входить с незнакомым человеком в подъезд, лифт;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Отказывайся садиться в чужую машину;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Вежливо откажись разговаривать с незн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акомыми людьми;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Если тебя кто-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то схватил, не стесняйся кричать.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t>ТЫ ДОЛЖЕН ЗНАТЬ:</w:t>
      </w:r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- Своё имя и фамилию;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Имя, отчество и фамилию своих родителей;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Свой адрес;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Номер телефона родителей;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Номера телефонов служб спасения: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proofErr w:type="gramStart"/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Пожарная охрана - 01, с мобильного - 010, 001;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Полиция - 02, с мобильного - 020, 002;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Скорая помощь - 03, с мобильного - 030, 003;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Служба спасения МЧС - 112.</w:t>
      </w:r>
      <w:proofErr w:type="gramEnd"/>
    </w:p>
    <w:p w:rsidR="00F63A08" w:rsidRDefault="00F63A08" w:rsidP="00132335">
      <w:pPr>
        <w:spacing w:after="0" w:line="370" w:lineRule="atLeast"/>
        <w:rPr>
          <w:rFonts w:ascii="Comic Sans MS" w:eastAsia="Times New Roman" w:hAnsi="Comic Sans MS" w:cs="Tahoma"/>
          <w:color w:val="000000"/>
          <w:sz w:val="32"/>
          <w:szCs w:val="32"/>
        </w:rPr>
      </w:pP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proofErr w:type="gramStart"/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lastRenderedPageBreak/>
        <w:t>ПРАВИЛА ДЛЯ СОВСЕМ МАЛЕНЬКИХ ДЕТЕЙ, КОТОРЫМ ИХ ДОЛЖНЫ ОБУЧИТЬ РОДИТЕЛИ</w:t>
      </w:r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- Не пробовать на вкус никакие растения;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Не подходить к открытым люкам, ямам и канавам;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Не подходить без взрослых к качелям и каруселям;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 xml:space="preserve">- Не залазить на </w:t>
      </w:r>
      <w:r w:rsidR="00132335" w:rsidRPr="00F63A08">
        <w:rPr>
          <w:rFonts w:ascii="Comic Sans MS" w:eastAsia="Times New Roman" w:hAnsi="Comic Sans MS" w:cs="Tahoma"/>
          <w:color w:val="000000"/>
          <w:sz w:val="32"/>
          <w:szCs w:val="32"/>
        </w:rPr>
        <w:t>турники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, горки без взрослых;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Не залазить на деревья;</w:t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  <w:t>- Не подходить и не гладить кошек, собак и других животных.</w:t>
      </w:r>
      <w:proofErr w:type="gramEnd"/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br/>
      </w:r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t>ДЛЯ РОДИТЕЛЕЙ</w:t>
      </w:r>
      <w:proofErr w:type="gramStart"/>
      <w:r w:rsidRPr="00132335">
        <w:rPr>
          <w:rFonts w:ascii="Comic Sans MS" w:eastAsia="Times New Roman" w:hAnsi="Comic Sans MS" w:cs="Tahoma"/>
          <w:b/>
          <w:color w:val="000000"/>
          <w:sz w:val="32"/>
          <w:szCs w:val="32"/>
        </w:rPr>
        <w:br/>
      </w:r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О</w:t>
      </w:r>
      <w:proofErr w:type="gramEnd"/>
      <w:r w:rsidRPr="00F63A08">
        <w:rPr>
          <w:rFonts w:ascii="Comic Sans MS" w:eastAsia="Times New Roman" w:hAnsi="Comic Sans MS" w:cs="Tahoma"/>
          <w:color w:val="000000"/>
          <w:sz w:val="32"/>
          <w:szCs w:val="32"/>
        </w:rPr>
        <w:t>тправляясь с ребенком в людные места, надо положить в карман его одежды записку с именем, фамилией, номерами мобильных телефонов родителей. Еще лучше выгравировать эти данные на металлической пластинке, прикрепить на цепочку и пристегивать внутри кармана детской одежды, чтобы малыш её ненароком не потерял.</w:t>
      </w:r>
    </w:p>
    <w:p w:rsidR="00132335" w:rsidRPr="00F63A08" w:rsidRDefault="00132335" w:rsidP="00132335">
      <w:pPr>
        <w:spacing w:after="0" w:line="370" w:lineRule="atLeast"/>
        <w:rPr>
          <w:rFonts w:ascii="Comic Sans MS" w:eastAsia="Times New Roman" w:hAnsi="Comic Sans MS" w:cs="Tahoma"/>
          <w:color w:val="000000"/>
          <w:sz w:val="32"/>
          <w:szCs w:val="32"/>
        </w:rPr>
      </w:pPr>
    </w:p>
    <w:p w:rsidR="00F63A08" w:rsidRDefault="00F63A08"/>
    <w:p w:rsidR="00F63A08" w:rsidRDefault="00F63A08"/>
    <w:p w:rsidR="00F63A08" w:rsidRDefault="00F63A08"/>
    <w:sectPr w:rsidR="00F63A08" w:rsidSect="001323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1F9"/>
    <w:rsid w:val="00132335"/>
    <w:rsid w:val="00840F80"/>
    <w:rsid w:val="00C621F9"/>
    <w:rsid w:val="00F6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21F9"/>
    <w:rPr>
      <w:strike w:val="0"/>
      <w:dstrike w:val="0"/>
      <w:color w:val="2B587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62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1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2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3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3F3F3"/>
                                <w:left w:val="single" w:sz="6" w:space="0" w:color="F3F3F3"/>
                                <w:bottom w:val="single" w:sz="6" w:space="0" w:color="F3F3F3"/>
                                <w:right w:val="single" w:sz="6" w:space="0" w:color="F3F3F3"/>
                              </w:divBdr>
                              <w:divsChild>
                                <w:div w:id="11566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E0E7"/>
                                    <w:left w:val="single" w:sz="6" w:space="0" w:color="D9E0E7"/>
                                    <w:bottom w:val="single" w:sz="6" w:space="0" w:color="D9E0E7"/>
                                    <w:right w:val="single" w:sz="6" w:space="0" w:color="D9E0E7"/>
                                  </w:divBdr>
                                  <w:divsChild>
                                    <w:div w:id="1187252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04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DAE1E8"/>
                                            <w:right w:val="none" w:sz="0" w:space="0" w:color="auto"/>
                                          </w:divBdr>
                                          <w:divsChild>
                                            <w:div w:id="75066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83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E1E8"/>
                                            <w:right w:val="none" w:sz="0" w:space="0" w:color="auto"/>
                                          </w:divBdr>
                                          <w:divsChild>
                                            <w:div w:id="167002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23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58912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DAE1E8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887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22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09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663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71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405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Гульнара</cp:lastModifiedBy>
  <cp:revision>4</cp:revision>
  <cp:lastPrinted>2013-03-18T05:47:00Z</cp:lastPrinted>
  <dcterms:created xsi:type="dcterms:W3CDTF">2013-03-17T17:40:00Z</dcterms:created>
  <dcterms:modified xsi:type="dcterms:W3CDTF">2013-03-18T05:48:00Z</dcterms:modified>
</cp:coreProperties>
</file>